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90" w:rsidRDefault="003E3290" w:rsidP="00611C15">
      <w:pPr>
        <w:pStyle w:val="Sansinterligne"/>
        <w:jc w:val="center"/>
        <w:rPr>
          <w:sz w:val="28"/>
          <w:szCs w:val="28"/>
        </w:rPr>
      </w:pP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>Demande d’inscription à une activit</w:t>
      </w:r>
      <w:r w:rsidR="00CD32E8">
        <w:rPr>
          <w:sz w:val="28"/>
          <w:szCs w:val="28"/>
        </w:rPr>
        <w:t>é pédagogique 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611C15" w:rsidRDefault="001A0521" w:rsidP="00611C15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Année scolaire 2017/2018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Pr="004175BA" w:rsidRDefault="00FA716D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t>avant le 30 juin</w:t>
      </w:r>
      <w:r w:rsidR="001A0521">
        <w:rPr>
          <w:color w:val="FF0000"/>
        </w:rPr>
        <w:t xml:space="preserve"> 2017</w:t>
      </w:r>
      <w:r w:rsidR="00003EAB">
        <w:rPr>
          <w:color w:val="FF0000"/>
        </w:rPr>
        <w:t xml:space="preserve"> pour vos projets </w:t>
      </w:r>
      <w:r w:rsidR="004175BA" w:rsidRPr="004175BA">
        <w:rPr>
          <w:color w:val="FF0000"/>
        </w:rPr>
        <w:t xml:space="preserve">entre octobre </w:t>
      </w:r>
      <w:r w:rsidR="001A0521">
        <w:rPr>
          <w:color w:val="FF0000"/>
        </w:rPr>
        <w:t xml:space="preserve">2017 </w:t>
      </w:r>
      <w:r w:rsidR="004175BA" w:rsidRPr="004175BA">
        <w:rPr>
          <w:color w:val="FF0000"/>
        </w:rPr>
        <w:t>et février</w:t>
      </w:r>
      <w:r w:rsidR="001A0521">
        <w:rPr>
          <w:color w:val="FF0000"/>
        </w:rPr>
        <w:t xml:space="preserve"> 2018</w:t>
      </w:r>
      <w:r w:rsidR="004175BA" w:rsidRPr="004175BA">
        <w:rPr>
          <w:color w:val="FF0000"/>
        </w:rPr>
        <w:t>,</w:t>
      </w:r>
    </w:p>
    <w:p w:rsidR="004175BA" w:rsidRPr="004175BA" w:rsidRDefault="004175BA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175BA">
        <w:rPr>
          <w:color w:val="FF0000"/>
        </w:rPr>
        <w:t>avant le 30 novem</w:t>
      </w:r>
      <w:r w:rsidR="001A0521">
        <w:rPr>
          <w:color w:val="FF0000"/>
        </w:rPr>
        <w:t>bre 2017</w:t>
      </w:r>
      <w:r w:rsidR="00003EAB">
        <w:rPr>
          <w:color w:val="FF0000"/>
        </w:rPr>
        <w:t xml:space="preserve"> pour vos projets</w:t>
      </w:r>
      <w:r w:rsidRPr="004175BA">
        <w:rPr>
          <w:color w:val="FF0000"/>
        </w:rPr>
        <w:t xml:space="preserve"> entre mars et juin</w:t>
      </w:r>
      <w:r w:rsidR="001A0521">
        <w:rPr>
          <w:color w:val="FF0000"/>
        </w:rPr>
        <w:t xml:space="preserve"> 2018</w:t>
      </w:r>
      <w:r w:rsidRPr="004175BA">
        <w:rPr>
          <w:color w:val="FF0000"/>
        </w:rPr>
        <w:t>,</w:t>
      </w:r>
      <w:bookmarkStart w:id="0" w:name="_GoBack"/>
      <w:bookmarkEnd w:id="0"/>
    </w:p>
    <w:p w:rsidR="003E3290" w:rsidRPr="004175BA" w:rsidRDefault="003E3290" w:rsidP="00611C15">
      <w:pPr>
        <w:pStyle w:val="Sansinterligne"/>
        <w:jc w:val="center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3E3290" w:rsidRP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Default="00E16192">
      <w:pPr>
        <w:rPr>
          <w:sz w:val="28"/>
          <w:szCs w:val="28"/>
        </w:rPr>
      </w:pPr>
      <w:r w:rsidRPr="00A609BB">
        <w:rPr>
          <w:sz w:val="28"/>
          <w:szCs w:val="28"/>
        </w:rPr>
        <w:t xml:space="preserve">Axe du </w:t>
      </w:r>
      <w:r w:rsidR="008760F6">
        <w:rPr>
          <w:sz w:val="28"/>
          <w:szCs w:val="28"/>
        </w:rPr>
        <w:t xml:space="preserve">volet culturel du </w:t>
      </w:r>
      <w:r w:rsidRPr="00A609BB">
        <w:rPr>
          <w:sz w:val="28"/>
          <w:szCs w:val="28"/>
        </w:rPr>
        <w:t>projet d’école :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019800" cy="1082040"/>
                <wp:effectExtent l="0" t="0" r="1905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2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CE42" id="Rectangle à coins arrondis 3" o:spid="_x0000_s1026" style="position:absolute;margin-left:-.05pt;margin-top:.8pt;width:474pt;height:85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E16192" w:rsidRPr="00CD32E8" w:rsidRDefault="00A609BB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E7AD" wp14:editId="34B099DC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16002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F600C" id="Rectangle à coins arrondis 2" o:spid="_x0000_s1026" style="position:absolute;margin-left:0;margin-top:18.7pt;width:480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Compétences et connaissances à acquérir par les élèves :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97F0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5670"/>
        <w:gridCol w:w="2268"/>
      </w:tblGrid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5670" w:type="dxa"/>
          </w:tcPr>
          <w:p w:rsidR="006146BB" w:rsidRDefault="006146BB" w:rsidP="00AE750F">
            <w:r>
              <w:t xml:space="preserve">Activité/Atelier </w:t>
            </w:r>
            <w:r w:rsidR="0097345B">
              <w:t xml:space="preserve">souhaitée </w:t>
            </w:r>
            <w:r w:rsidR="005F6033">
              <w:t>(2 ateliers</w:t>
            </w:r>
            <w:r>
              <w:t xml:space="preserve"> par classe</w:t>
            </w:r>
            <w:r w:rsidR="005F6033">
              <w:t xml:space="preserve"> max.</w:t>
            </w:r>
            <w:r w:rsidR="00AE750F">
              <w:t>)</w:t>
            </w:r>
          </w:p>
        </w:tc>
        <w:tc>
          <w:tcPr>
            <w:tcW w:w="2268" w:type="dxa"/>
          </w:tcPr>
          <w:p w:rsidR="006146BB" w:rsidRDefault="00003EAB" w:rsidP="004175BA">
            <w:r>
              <w:t>Période souhaitée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archéologique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6146BB" w:rsidRDefault="006146BB"/>
          <w:p w:rsidR="006146BB" w:rsidRDefault="006146BB"/>
          <w:p w:rsidR="005F6033" w:rsidRDefault="005F6033"/>
          <w:p w:rsidR="00CD32E8" w:rsidRDefault="00CD32E8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cultures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6146BB" w:rsidTr="00FA716D">
        <w:trPr>
          <w:trHeight w:val="771"/>
        </w:trPr>
        <w:tc>
          <w:tcPr>
            <w:tcW w:w="2263" w:type="dxa"/>
          </w:tcPr>
          <w:p w:rsidR="006146BB" w:rsidRDefault="006146BB">
            <w:r>
              <w:t>Musée d’histoire naturelle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  <w:p w:rsidR="00CD32E8" w:rsidRDefault="00CD32E8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  <w:tr w:rsidR="005F6033" w:rsidTr="00FA716D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  <w:p w:rsidR="005F6033" w:rsidRDefault="005F6033"/>
        </w:tc>
        <w:tc>
          <w:tcPr>
            <w:tcW w:w="5670" w:type="dxa"/>
          </w:tcPr>
          <w:p w:rsidR="005F6033" w:rsidRDefault="005F6033"/>
        </w:tc>
        <w:tc>
          <w:tcPr>
            <w:tcW w:w="2268" w:type="dxa"/>
          </w:tcPr>
          <w:p w:rsidR="005F6033" w:rsidRDefault="005F6033"/>
        </w:tc>
      </w:tr>
      <w:tr w:rsidR="0097345B" w:rsidTr="00FA716D">
        <w:trPr>
          <w:trHeight w:val="377"/>
        </w:trPr>
        <w:tc>
          <w:tcPr>
            <w:tcW w:w="2263" w:type="dxa"/>
          </w:tcPr>
          <w:p w:rsidR="0097345B" w:rsidRDefault="0097345B">
            <w:r>
              <w:t>Atelier du patrimoine</w:t>
            </w:r>
          </w:p>
          <w:p w:rsidR="0097345B" w:rsidRDefault="0097345B"/>
          <w:p w:rsidR="0097345B" w:rsidRDefault="0097345B"/>
          <w:p w:rsidR="0097345B" w:rsidRDefault="0097345B"/>
          <w:p w:rsidR="0097345B" w:rsidRDefault="0097345B"/>
          <w:p w:rsidR="005F6033" w:rsidRDefault="005F6033"/>
        </w:tc>
        <w:tc>
          <w:tcPr>
            <w:tcW w:w="5670" w:type="dxa"/>
          </w:tcPr>
          <w:p w:rsidR="0097345B" w:rsidRDefault="0097345B"/>
        </w:tc>
        <w:tc>
          <w:tcPr>
            <w:tcW w:w="2268" w:type="dxa"/>
          </w:tcPr>
          <w:p w:rsidR="0097345B" w:rsidRDefault="0097345B"/>
        </w:tc>
      </w:tr>
      <w:tr w:rsidR="006146BB" w:rsidTr="00FA716D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5670" w:type="dxa"/>
          </w:tcPr>
          <w:p w:rsidR="006146BB" w:rsidRDefault="006146BB"/>
        </w:tc>
        <w:tc>
          <w:tcPr>
            <w:tcW w:w="2268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CD32E8" w:rsidRDefault="00CD32E8">
      <w:pPr>
        <w:rPr>
          <w:i/>
        </w:rPr>
      </w:pPr>
    </w:p>
    <w:p w:rsidR="00E16192" w:rsidRDefault="00A609BB">
      <w:r w:rsidRPr="0056152D">
        <w:rPr>
          <w:u w:val="single"/>
        </w:rPr>
        <w:t>Avez-vous participé à des ateliers l’année dernière</w:t>
      </w:r>
      <w:r>
        <w:t xml:space="preserve"> ?  </w:t>
      </w:r>
      <w:r>
        <w:tab/>
      </w:r>
      <w:r>
        <w:tab/>
      </w:r>
      <w:r w:rsidR="0056152D">
        <w:t>Oui</w:t>
      </w:r>
      <w:r w:rsidR="0056152D">
        <w:tab/>
      </w:r>
      <w:r w:rsidR="0056152D">
        <w:tab/>
      </w:r>
      <w:r w:rsidR="0056152D">
        <w:tab/>
        <w:t>N</w:t>
      </w:r>
      <w:r>
        <w:t>on</w:t>
      </w: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sectPr w:rsidR="00A609BB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2"/>
    <w:rsid w:val="00003EAB"/>
    <w:rsid w:val="001A0521"/>
    <w:rsid w:val="003E3290"/>
    <w:rsid w:val="004175BA"/>
    <w:rsid w:val="0056152D"/>
    <w:rsid w:val="005A69F0"/>
    <w:rsid w:val="005C7E80"/>
    <w:rsid w:val="005F6033"/>
    <w:rsid w:val="00611C15"/>
    <w:rsid w:val="006146BB"/>
    <w:rsid w:val="00662A65"/>
    <w:rsid w:val="00752CA8"/>
    <w:rsid w:val="007F44C3"/>
    <w:rsid w:val="008760F6"/>
    <w:rsid w:val="0097345B"/>
    <w:rsid w:val="009942AF"/>
    <w:rsid w:val="00A609BB"/>
    <w:rsid w:val="00AE750F"/>
    <w:rsid w:val="00CD32E8"/>
    <w:rsid w:val="00E16192"/>
    <w:rsid w:val="00F40613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B8D6-687C-43E2-BA62-108A0021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Rautenberg-Celie Bettina</dc:creator>
  <cp:keywords/>
  <dc:description/>
  <cp:lastModifiedBy>celine roustan</cp:lastModifiedBy>
  <cp:revision>14</cp:revision>
  <cp:lastPrinted>2016-06-02T13:04:00Z</cp:lastPrinted>
  <dcterms:created xsi:type="dcterms:W3CDTF">2016-05-18T12:53:00Z</dcterms:created>
  <dcterms:modified xsi:type="dcterms:W3CDTF">2017-05-22T08:33:00Z</dcterms:modified>
</cp:coreProperties>
</file>